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F61C5F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 лютого</w:t>
      </w:r>
      <w:r w:rsidR="008D0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2022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8D0196" w:rsidRPr="008D0196" w:rsidRDefault="00597C95" w:rsidP="008D019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Бензин,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09134200-9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– Дизельне паливо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0536" w:rsidRPr="008D0196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</w:pP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="00DA5794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ЄДРПОУ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>: 34018398.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процедури: </w:t>
      </w:r>
      <w:proofErr w:type="spellStart"/>
      <w:r w:rsidR="00F64EA0" w:rsidRPr="00F64EA0">
        <w:rPr>
          <w:rFonts w:ascii="Times New Roman" w:hAnsi="Times New Roman" w:cs="Times New Roman"/>
          <w:sz w:val="28"/>
          <w:szCs w:val="28"/>
          <w:lang w:val="ru-RU"/>
        </w:rPr>
        <w:t>Переговорна</w:t>
      </w:r>
      <w:proofErr w:type="spellEnd"/>
      <w:r w:rsidR="00F64EA0"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(</w:t>
      </w:r>
      <w:proofErr w:type="spellStart"/>
      <w:r w:rsidR="00F64EA0" w:rsidRPr="00F64EA0">
        <w:rPr>
          <w:rFonts w:ascii="Times New Roman" w:hAnsi="Times New Roman" w:cs="Times New Roman"/>
          <w:sz w:val="28"/>
          <w:szCs w:val="28"/>
          <w:lang w:val="ru-RU"/>
        </w:rPr>
        <w:t>скорочена</w:t>
      </w:r>
      <w:proofErr w:type="spellEnd"/>
      <w:r w:rsidR="00F64EA0" w:rsidRPr="00F64EA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0F5F2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="003B0EF1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C5F" w:rsidRPr="00F61C5F">
        <w:rPr>
          <w:rFonts w:ascii="Times New Roman" w:hAnsi="Times New Roman" w:cs="Times New Roman"/>
          <w:sz w:val="28"/>
          <w:szCs w:val="28"/>
        </w:rPr>
        <w:t>UA-2022-02-09-010058-b</w:t>
      </w:r>
      <w:r w:rsidRPr="00F61C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Бензин,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09134200-9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– Дизельне паливо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26D6D" w:rsidRPr="00BB58D0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Кількість:</w:t>
      </w:r>
      <w:r w:rsidR="004F653F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 -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12200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, дизельне паливо -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3600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proofErr w:type="spellEnd"/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C5F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000,00 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грн з ПДВ .</w:t>
      </w:r>
    </w:p>
    <w:p w:rsidR="00F64EA0" w:rsidRDefault="00F64EA0" w:rsidP="00F64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EA0">
        <w:rPr>
          <w:rFonts w:ascii="Times New Roman" w:hAnsi="Times New Roman" w:cs="Times New Roman"/>
          <w:b/>
          <w:sz w:val="28"/>
          <w:szCs w:val="28"/>
          <w:lang w:val="uk-UA"/>
        </w:rPr>
        <w:t>Пункт закону:</w:t>
      </w:r>
      <w:r w:rsidRPr="00F64EA0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відмінено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процедуру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(за лотом), через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достатньої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тендерних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визначеної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EA0" w:rsidRPr="00F64EA0" w:rsidRDefault="00F64EA0" w:rsidP="00F64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EA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Обґрунтування:</w:t>
      </w:r>
      <w:r w:rsidRPr="00F64EA0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Для потреб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на 2022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переговорної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виняток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укладає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умов Договору про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Переговорна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пункту 1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40 Закону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відмінено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процедуру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(за лотом), через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достатньої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тендерних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визначеної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Законом. При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характеристики, а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відрізнятися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тендерній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відбулися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Ідентифікатор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EA0">
        <w:rPr>
          <w:rFonts w:ascii="Times New Roman" w:hAnsi="Times New Roman" w:cs="Times New Roman"/>
          <w:sz w:val="28"/>
          <w:szCs w:val="28"/>
        </w:rPr>
        <w:t>UA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>-2022-01-06-001138-</w:t>
      </w:r>
      <w:r w:rsidRPr="00F64EA0">
        <w:rPr>
          <w:rFonts w:ascii="Times New Roman" w:hAnsi="Times New Roman" w:cs="Times New Roman"/>
          <w:sz w:val="28"/>
          <w:szCs w:val="28"/>
        </w:rPr>
        <w:t>c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Ідентифікатор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EA0">
        <w:rPr>
          <w:rFonts w:ascii="Times New Roman" w:hAnsi="Times New Roman" w:cs="Times New Roman"/>
          <w:sz w:val="28"/>
          <w:szCs w:val="28"/>
        </w:rPr>
        <w:t>UA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>-2022-01-24-004615-</w:t>
      </w:r>
      <w:r w:rsidRPr="00F64EA0">
        <w:rPr>
          <w:rFonts w:ascii="Times New Roman" w:hAnsi="Times New Roman" w:cs="Times New Roman"/>
          <w:sz w:val="28"/>
          <w:szCs w:val="28"/>
        </w:rPr>
        <w:t>b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процедур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2022 року та 09 лютого 2022 року.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переговорної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EA0">
        <w:rPr>
          <w:rFonts w:ascii="Times New Roman" w:hAnsi="Times New Roman" w:cs="Times New Roman"/>
          <w:sz w:val="28"/>
          <w:szCs w:val="28"/>
        </w:rPr>
        <w:t>UA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>-2022-01-06-001138-</w:t>
      </w:r>
      <w:r w:rsidRPr="00F64EA0">
        <w:rPr>
          <w:rFonts w:ascii="Times New Roman" w:hAnsi="Times New Roman" w:cs="Times New Roman"/>
          <w:sz w:val="28"/>
          <w:szCs w:val="28"/>
        </w:rPr>
        <w:t>c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EA0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6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EA0">
        <w:rPr>
          <w:rFonts w:ascii="Times New Roman" w:hAnsi="Times New Roman" w:cs="Times New Roman"/>
          <w:sz w:val="28"/>
          <w:szCs w:val="28"/>
        </w:rPr>
        <w:t>UA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>-2022-01-24-004615-</w:t>
      </w:r>
      <w:r w:rsidRPr="00F64EA0">
        <w:rPr>
          <w:rFonts w:ascii="Times New Roman" w:hAnsi="Times New Roman" w:cs="Times New Roman"/>
          <w:sz w:val="28"/>
          <w:szCs w:val="28"/>
        </w:rPr>
        <w:t>b</w:t>
      </w:r>
      <w:r w:rsidRPr="00F64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до 31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буд. 34,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м.Чернігів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область, 14013,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536635" w:rsidRDefault="0053663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604" w:rsidRPr="00BB58D0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E24" w:rsidRPr="00BB58D0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843"/>
        <w:gridCol w:w="2126"/>
        <w:gridCol w:w="2693"/>
      </w:tblGrid>
      <w:tr w:rsidR="00BB58D0" w:rsidRPr="00BB58D0" w:rsidTr="000223BF">
        <w:trPr>
          <w:trHeight w:val="776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ind w:left="-142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</w:t>
            </w:r>
          </w:p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чинним стандартам</w:t>
            </w:r>
          </w:p>
        </w:tc>
      </w:tr>
      <w:tr w:rsidR="00BB58D0" w:rsidRPr="00BB58D0" w:rsidTr="000223BF">
        <w:trPr>
          <w:trHeight w:val="504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7687:2015</w:t>
            </w:r>
          </w:p>
        </w:tc>
      </w:tr>
      <w:tr w:rsidR="00BB58D0" w:rsidRPr="00BB58D0" w:rsidTr="000223BF">
        <w:trPr>
          <w:trHeight w:val="519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7688:2015</w:t>
            </w:r>
          </w:p>
        </w:tc>
      </w:tr>
    </w:tbl>
    <w:p w:rsidR="001C7E24" w:rsidRDefault="001C7E24" w:rsidP="00721243">
      <w:pPr>
        <w:rPr>
          <w:lang w:val="uk-UA"/>
        </w:rPr>
      </w:pPr>
      <w:bookmarkStart w:id="0" w:name="_GoBack"/>
      <w:bookmarkEnd w:id="0"/>
    </w:p>
    <w:sectPr w:rsidR="001C7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23BF"/>
    <w:rsid w:val="00026D6D"/>
    <w:rsid w:val="0005673A"/>
    <w:rsid w:val="000B42AE"/>
    <w:rsid w:val="000C64DC"/>
    <w:rsid w:val="001233AB"/>
    <w:rsid w:val="00191972"/>
    <w:rsid w:val="001C1499"/>
    <w:rsid w:val="001C7E24"/>
    <w:rsid w:val="00326A6D"/>
    <w:rsid w:val="00343B32"/>
    <w:rsid w:val="003B0EF1"/>
    <w:rsid w:val="004F653F"/>
    <w:rsid w:val="00536635"/>
    <w:rsid w:val="0054114B"/>
    <w:rsid w:val="00552206"/>
    <w:rsid w:val="00597C95"/>
    <w:rsid w:val="005E7010"/>
    <w:rsid w:val="00607505"/>
    <w:rsid w:val="00613E30"/>
    <w:rsid w:val="0062746E"/>
    <w:rsid w:val="00642F8C"/>
    <w:rsid w:val="006A4877"/>
    <w:rsid w:val="007050C4"/>
    <w:rsid w:val="00721243"/>
    <w:rsid w:val="00802444"/>
    <w:rsid w:val="008700D4"/>
    <w:rsid w:val="008D0196"/>
    <w:rsid w:val="0096121E"/>
    <w:rsid w:val="00AC0536"/>
    <w:rsid w:val="00B30B53"/>
    <w:rsid w:val="00BB58D0"/>
    <w:rsid w:val="00C236D7"/>
    <w:rsid w:val="00C66288"/>
    <w:rsid w:val="00CC3604"/>
    <w:rsid w:val="00DA5794"/>
    <w:rsid w:val="00F20A7C"/>
    <w:rsid w:val="00F61C5F"/>
    <w:rsid w:val="00F64EA0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CE94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2022-02-09T12:54:00Z</dcterms:created>
  <dcterms:modified xsi:type="dcterms:W3CDTF">2022-02-09T13:00:00Z</dcterms:modified>
</cp:coreProperties>
</file>